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E3" w:rsidRP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066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53DFA">
        <w:rPr>
          <w:rFonts w:ascii="Times New Roman" w:hAnsi="Times New Roman" w:cs="Times New Roman"/>
          <w:sz w:val="28"/>
          <w:szCs w:val="28"/>
        </w:rPr>
        <w:t>2</w:t>
      </w:r>
    </w:p>
    <w:p w:rsidR="00211E15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06697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="00211E1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06697" w:rsidRPr="00C06697" w:rsidRDefault="00211E15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Красюковского сельского поселения</w:t>
      </w:r>
    </w:p>
    <w:p w:rsidR="00C06697" w:rsidRDefault="00211E15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D0458">
        <w:rPr>
          <w:rFonts w:ascii="Times New Roman" w:hAnsi="Times New Roman" w:cs="Times New Roman"/>
          <w:sz w:val="28"/>
          <w:szCs w:val="28"/>
        </w:rPr>
        <w:t>28.01.2020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D0458">
        <w:rPr>
          <w:rFonts w:ascii="Times New Roman" w:hAnsi="Times New Roman" w:cs="Times New Roman"/>
          <w:sz w:val="28"/>
          <w:szCs w:val="28"/>
        </w:rPr>
        <w:t>3</w:t>
      </w: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211E15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 граждан сельского поселения</w:t>
      </w:r>
    </w:p>
    <w:p w:rsidR="00C06697" w:rsidRPr="00211E15" w:rsidRDefault="00C06697" w:rsidP="00C066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DFA" w:rsidRPr="00211E15">
        <w:rPr>
          <w:rFonts w:ascii="Times New Roman" w:hAnsi="Times New Roman" w:cs="Times New Roman"/>
          <w:b/>
          <w:sz w:val="28"/>
          <w:szCs w:val="28"/>
        </w:rPr>
        <w:t>специалистами</w:t>
      </w:r>
      <w:r w:rsidRPr="00211E15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C06697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Красюковского сельского поселения</w:t>
      </w:r>
      <w:r w:rsidR="00B04BE8">
        <w:rPr>
          <w:rFonts w:ascii="Times New Roman" w:hAnsi="Times New Roman" w:cs="Times New Roman"/>
          <w:sz w:val="28"/>
          <w:szCs w:val="28"/>
        </w:rPr>
        <w:t xml:space="preserve"> на </w:t>
      </w:r>
      <w:r w:rsidR="00211E15">
        <w:rPr>
          <w:rFonts w:ascii="Times New Roman" w:hAnsi="Times New Roman" w:cs="Times New Roman"/>
          <w:sz w:val="28"/>
          <w:szCs w:val="28"/>
        </w:rPr>
        <w:t xml:space="preserve"> 20</w:t>
      </w:r>
      <w:r w:rsidR="00DD0458">
        <w:rPr>
          <w:rFonts w:ascii="Times New Roman" w:hAnsi="Times New Roman" w:cs="Times New Roman"/>
          <w:sz w:val="28"/>
          <w:szCs w:val="28"/>
        </w:rPr>
        <w:t>20</w:t>
      </w:r>
      <w:r w:rsidR="00211E15"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B04BE8" w:rsidTr="00B04BE8">
        <w:tc>
          <w:tcPr>
            <w:tcW w:w="817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8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393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  <w:tc>
          <w:tcPr>
            <w:tcW w:w="2393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приема</w:t>
            </w:r>
          </w:p>
        </w:tc>
      </w:tr>
      <w:tr w:rsidR="00B04BE8" w:rsidTr="00B04BE8">
        <w:tc>
          <w:tcPr>
            <w:tcW w:w="817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B04BE8" w:rsidRPr="00D05BF9" w:rsidRDefault="00B53DFA" w:rsidP="00C0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="00B04BE8" w:rsidRPr="00D05BF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по ЖКХ, строительству и благоустройству</w:t>
            </w:r>
          </w:p>
        </w:tc>
        <w:tc>
          <w:tcPr>
            <w:tcW w:w="2393" w:type="dxa"/>
          </w:tcPr>
          <w:p w:rsidR="00C0622A" w:rsidRPr="00D05BF9" w:rsidRDefault="00C0622A" w:rsidP="00C06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C0622A" w:rsidRPr="00D05BF9" w:rsidRDefault="00C0622A" w:rsidP="00C06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B04BE8" w:rsidRPr="00D05BF9" w:rsidRDefault="00B04BE8" w:rsidP="00C06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0622A" w:rsidRPr="00D05BF9" w:rsidRDefault="00B04BE8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B04BE8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2A" w:rsidTr="00B04BE8">
        <w:tc>
          <w:tcPr>
            <w:tcW w:w="817" w:type="dxa"/>
          </w:tcPr>
          <w:p w:rsidR="00C0622A" w:rsidRDefault="00C0622A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C0622A" w:rsidRPr="00D05BF9" w:rsidRDefault="00841EB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пециалист  по делопроизводству и архивной работе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2A" w:rsidTr="00B04BE8">
        <w:tc>
          <w:tcPr>
            <w:tcW w:w="817" w:type="dxa"/>
          </w:tcPr>
          <w:p w:rsidR="00C0622A" w:rsidRDefault="00C0622A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C0622A" w:rsidRPr="00D05BF9" w:rsidRDefault="00841EB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пециалист  по вопросам земельных и имущественных отношений, бытовому обслуживанию и торговле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2A" w:rsidTr="00D05BF9">
        <w:trPr>
          <w:trHeight w:val="992"/>
        </w:trPr>
        <w:tc>
          <w:tcPr>
            <w:tcW w:w="817" w:type="dxa"/>
          </w:tcPr>
          <w:p w:rsidR="00C0622A" w:rsidRDefault="00C0622A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D05BF9" w:rsidRDefault="00D05BF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2A" w:rsidRPr="00D05BF9" w:rsidRDefault="00841EB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</w:t>
            </w:r>
            <w:r w:rsidR="00E75CC3" w:rsidRPr="00D05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- экономист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EB9" w:rsidTr="00B04BE8">
        <w:tc>
          <w:tcPr>
            <w:tcW w:w="817" w:type="dxa"/>
          </w:tcPr>
          <w:p w:rsidR="00841EB9" w:rsidRDefault="00841EB9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841EB9" w:rsidRPr="00D05BF9" w:rsidRDefault="00841EB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Старший инспектор по культуре, спорту, молодежной политике и связям с общественностью</w:t>
            </w:r>
          </w:p>
        </w:tc>
        <w:tc>
          <w:tcPr>
            <w:tcW w:w="2393" w:type="dxa"/>
          </w:tcPr>
          <w:p w:rsidR="00841EB9" w:rsidRPr="00D05BF9" w:rsidRDefault="00D05BF9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41EB9" w:rsidRPr="00D05BF9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841EB9" w:rsidRPr="00D05BF9" w:rsidRDefault="00841EB9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841EB9" w:rsidRPr="00D05BF9" w:rsidRDefault="00841EB9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D05BF9" w:rsidRPr="00D05BF9" w:rsidRDefault="00D05BF9" w:rsidP="00D0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D05BF9" w:rsidRPr="00D05BF9" w:rsidRDefault="00D05BF9" w:rsidP="00D0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841EB9" w:rsidRPr="00D05BF9" w:rsidRDefault="00D05BF9" w:rsidP="00DD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D05BF9" w:rsidTr="00B04BE8">
        <w:tc>
          <w:tcPr>
            <w:tcW w:w="817" w:type="dxa"/>
          </w:tcPr>
          <w:p w:rsidR="00D05BF9" w:rsidRDefault="00D05BF9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D05BF9" w:rsidRPr="00D05BF9" w:rsidRDefault="00D05BF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инспектор по организации работы с обращениями граждан</w:t>
            </w:r>
          </w:p>
        </w:tc>
        <w:tc>
          <w:tcPr>
            <w:tcW w:w="2393" w:type="dxa"/>
          </w:tcPr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D05BF9" w:rsidRPr="00D05BF9" w:rsidRDefault="00D05BF9" w:rsidP="00DD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D05BF9" w:rsidTr="00B04BE8">
        <w:tc>
          <w:tcPr>
            <w:tcW w:w="817" w:type="dxa"/>
          </w:tcPr>
          <w:p w:rsidR="00D05BF9" w:rsidRDefault="00D05BF9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D05BF9" w:rsidRDefault="00D05BF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инспектор по вопросам ЖКХ, строительству и благоустройству</w:t>
            </w:r>
          </w:p>
        </w:tc>
        <w:tc>
          <w:tcPr>
            <w:tcW w:w="2393" w:type="dxa"/>
          </w:tcPr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D05BF9" w:rsidRPr="00D05BF9" w:rsidRDefault="00D05BF9" w:rsidP="00DD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DD045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bookmarkStart w:id="0" w:name="_GoBack"/>
            <w:bookmarkEnd w:id="0"/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:rsidR="00B04BE8" w:rsidRDefault="00B04BE8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BE8" w:rsidRDefault="00B04BE8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BE8" w:rsidRDefault="00D05BF9" w:rsidP="00B04B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B04BE8">
        <w:rPr>
          <w:rFonts w:ascii="Times New Roman" w:hAnsi="Times New Roman" w:cs="Times New Roman"/>
          <w:sz w:val="28"/>
          <w:szCs w:val="28"/>
        </w:rPr>
        <w:t>пециалист  по делопроизводству</w:t>
      </w:r>
    </w:p>
    <w:p w:rsidR="00B04BE8" w:rsidRPr="00B04BE8" w:rsidRDefault="00B04BE8" w:rsidP="00B04B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архивной работе                                                                            Л.О. Тарасова</w:t>
      </w:r>
    </w:p>
    <w:sectPr w:rsidR="00B04BE8" w:rsidRPr="00B04BE8" w:rsidSect="00BA4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97"/>
    <w:rsid w:val="00211E15"/>
    <w:rsid w:val="00841EB9"/>
    <w:rsid w:val="009A4359"/>
    <w:rsid w:val="00B04BE8"/>
    <w:rsid w:val="00B211E3"/>
    <w:rsid w:val="00B53DFA"/>
    <w:rsid w:val="00BA4D83"/>
    <w:rsid w:val="00C0622A"/>
    <w:rsid w:val="00C06697"/>
    <w:rsid w:val="00CA6A59"/>
    <w:rsid w:val="00D05BF9"/>
    <w:rsid w:val="00DB0B86"/>
    <w:rsid w:val="00DD0458"/>
    <w:rsid w:val="00E75CC3"/>
    <w:rsid w:val="00ED5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B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OLEGOVNA</cp:lastModifiedBy>
  <cp:revision>2</cp:revision>
  <cp:lastPrinted>2020-02-04T10:12:00Z</cp:lastPrinted>
  <dcterms:created xsi:type="dcterms:W3CDTF">2020-02-04T10:26:00Z</dcterms:created>
  <dcterms:modified xsi:type="dcterms:W3CDTF">2020-02-04T10:26:00Z</dcterms:modified>
</cp:coreProperties>
</file>